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16578" w14:textId="77777777" w:rsidR="000C0A69" w:rsidRPr="000C0A69" w:rsidRDefault="000C0A69" w:rsidP="000C0A69">
      <w:pPr>
        <w:pStyle w:val="Bezodstpw"/>
        <w:jc w:val="right"/>
        <w:rPr>
          <w:rFonts w:ascii="Times New Roman" w:hAnsi="Times New Roman" w:cs="Times New Roman"/>
          <w:i/>
        </w:rPr>
      </w:pPr>
      <w:r w:rsidRPr="000C0A69">
        <w:rPr>
          <w:rFonts w:ascii="Times New Roman" w:hAnsi="Times New Roman" w:cs="Times New Roman"/>
          <w:i/>
        </w:rPr>
        <w:t xml:space="preserve">Załącznik </w:t>
      </w:r>
    </w:p>
    <w:p w14:paraId="271174AF" w14:textId="5075D819" w:rsidR="000C0A69" w:rsidRPr="000C0A69" w:rsidRDefault="000C0A69" w:rsidP="000C0A69">
      <w:pPr>
        <w:pStyle w:val="Bezodstpw"/>
        <w:jc w:val="right"/>
        <w:rPr>
          <w:rFonts w:ascii="Times New Roman" w:hAnsi="Times New Roman" w:cs="Times New Roman"/>
          <w:i/>
        </w:rPr>
      </w:pPr>
      <w:r w:rsidRPr="000C0A69">
        <w:rPr>
          <w:rFonts w:ascii="Times New Roman" w:hAnsi="Times New Roman" w:cs="Times New Roman"/>
          <w:i/>
        </w:rPr>
        <w:t xml:space="preserve">do </w:t>
      </w:r>
      <w:r w:rsidRPr="000C0A69">
        <w:rPr>
          <w:rFonts w:ascii="Times New Roman" w:hAnsi="Times New Roman" w:cs="Times New Roman"/>
          <w:i/>
        </w:rPr>
        <w:t>u</w:t>
      </w:r>
      <w:r w:rsidRPr="000C0A69">
        <w:rPr>
          <w:rFonts w:ascii="Times New Roman" w:hAnsi="Times New Roman" w:cs="Times New Roman"/>
          <w:i/>
        </w:rPr>
        <w:t>chwały XLIII Krajowego Zjazdu Delegatów ZNP</w:t>
      </w:r>
    </w:p>
    <w:p w14:paraId="1A3F9D74" w14:textId="78DF33FF" w:rsidR="000C0A69" w:rsidRPr="000C0A69" w:rsidRDefault="000C0A69" w:rsidP="000C0A69">
      <w:pPr>
        <w:pStyle w:val="Bezodstpw"/>
        <w:jc w:val="right"/>
        <w:rPr>
          <w:rFonts w:ascii="Times New Roman" w:hAnsi="Times New Roman" w:cs="Times New Roman"/>
          <w:i/>
        </w:rPr>
      </w:pPr>
      <w:r w:rsidRPr="000C0A69">
        <w:rPr>
          <w:rFonts w:ascii="Times New Roman" w:hAnsi="Times New Roman" w:cs="Times New Roman"/>
          <w:i/>
        </w:rPr>
        <w:t>w sprawie</w:t>
      </w:r>
      <w:r w:rsidRPr="000C0A69">
        <w:rPr>
          <w:rFonts w:ascii="Times New Roman" w:hAnsi="Times New Roman" w:cs="Times New Roman"/>
          <w:i/>
        </w:rPr>
        <w:t xml:space="preserve"> wyrażenia sprzeciwu wobec wojen i ludobójstwa na świecie</w:t>
      </w:r>
    </w:p>
    <w:p w14:paraId="21228F8C" w14:textId="77777777" w:rsidR="000C0A69" w:rsidRPr="000C0A69" w:rsidRDefault="000C0A69" w:rsidP="00DE60D2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2D5E443" w14:textId="77777777" w:rsidR="000C0A69" w:rsidRPr="000C0A69" w:rsidRDefault="000C0A69" w:rsidP="00DE60D2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7E529DB" w14:textId="77777777" w:rsidR="000C0A69" w:rsidRPr="000C0A69" w:rsidRDefault="000C0A69" w:rsidP="000C0A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64184B" w14:textId="77777777" w:rsidR="000C0A69" w:rsidRPr="000C0A69" w:rsidRDefault="00D83585" w:rsidP="000C0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69">
        <w:rPr>
          <w:rFonts w:ascii="Times New Roman" w:hAnsi="Times New Roman" w:cs="Times New Roman"/>
          <w:b/>
          <w:sz w:val="28"/>
          <w:szCs w:val="28"/>
        </w:rPr>
        <w:t xml:space="preserve">Stanowisko </w:t>
      </w:r>
    </w:p>
    <w:p w14:paraId="3EFF2B5D" w14:textId="77777777" w:rsidR="000C0A69" w:rsidRPr="000C0A69" w:rsidRDefault="00D83585" w:rsidP="000C0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69">
        <w:rPr>
          <w:rFonts w:ascii="Times New Roman" w:hAnsi="Times New Roman" w:cs="Times New Roman"/>
          <w:b/>
          <w:sz w:val="28"/>
          <w:szCs w:val="28"/>
        </w:rPr>
        <w:t>XLIII Krajowego Zjazdu Delegatów ZNP</w:t>
      </w:r>
      <w:r w:rsidR="00DE60D2" w:rsidRPr="000C0A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C7B8C9" w14:textId="6704D228" w:rsidR="00675BFB" w:rsidRPr="000C0A69" w:rsidRDefault="00DE60D2" w:rsidP="000C0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69">
        <w:rPr>
          <w:rFonts w:ascii="Times New Roman" w:hAnsi="Times New Roman" w:cs="Times New Roman"/>
          <w:b/>
          <w:sz w:val="28"/>
          <w:szCs w:val="28"/>
        </w:rPr>
        <w:t>przeciw wojnie i ludobójstwu na świecie</w:t>
      </w:r>
    </w:p>
    <w:p w14:paraId="3CAB93B2" w14:textId="1D4DE650" w:rsidR="00DE60D2" w:rsidRPr="000C0A69" w:rsidRDefault="00DE60D2" w:rsidP="000C0A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94BF3" w14:textId="3E338EA8" w:rsidR="00DE60D2" w:rsidRPr="000C0A69" w:rsidRDefault="00DE60D2" w:rsidP="000C0A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493A7" w14:textId="32C77316" w:rsidR="00DE60D2" w:rsidRPr="000C0A69" w:rsidRDefault="000C0A69" w:rsidP="000C0A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XLIII Krajowy Zjazd Delegatów </w:t>
      </w:r>
      <w:r w:rsidR="00DE60D2" w:rsidRPr="000C0A69">
        <w:rPr>
          <w:rFonts w:ascii="Times New Roman" w:hAnsi="Times New Roman" w:cs="Times New Roman"/>
          <w:sz w:val="24"/>
          <w:szCs w:val="24"/>
        </w:rPr>
        <w:t>Związk</w:t>
      </w:r>
      <w:r>
        <w:rPr>
          <w:rFonts w:ascii="Times New Roman" w:hAnsi="Times New Roman" w:cs="Times New Roman"/>
          <w:sz w:val="24"/>
          <w:szCs w:val="24"/>
        </w:rPr>
        <w:t>u</w:t>
      </w:r>
      <w:r w:rsidR="00DE60D2" w:rsidRPr="000C0A69">
        <w:rPr>
          <w:rFonts w:ascii="Times New Roman" w:hAnsi="Times New Roman" w:cs="Times New Roman"/>
          <w:sz w:val="24"/>
          <w:szCs w:val="24"/>
        </w:rPr>
        <w:t xml:space="preserve"> Nauczycielstwa Polskiego wyraża solidarność z</w:t>
      </w:r>
      <w:r>
        <w:rPr>
          <w:rFonts w:ascii="Times New Roman" w:hAnsi="Times New Roman" w:cs="Times New Roman"/>
          <w:sz w:val="24"/>
          <w:szCs w:val="24"/>
        </w:rPr>
        <w:t>e </w:t>
      </w:r>
      <w:r w:rsidR="00DE60D2" w:rsidRPr="000C0A69">
        <w:rPr>
          <w:rFonts w:ascii="Times New Roman" w:hAnsi="Times New Roman" w:cs="Times New Roman"/>
          <w:sz w:val="24"/>
          <w:szCs w:val="24"/>
        </w:rPr>
        <w:t>wszystkimi ofiarami wojny i ludobójstwa, niezależnie od ich koloru skóry, wyznania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E60D2" w:rsidRPr="000C0A69">
        <w:rPr>
          <w:rFonts w:ascii="Times New Roman" w:hAnsi="Times New Roman" w:cs="Times New Roman"/>
          <w:sz w:val="24"/>
          <w:szCs w:val="24"/>
        </w:rPr>
        <w:t>narodowości. Nasze wartości zarówno ogólnoludzkie, jak związkowe, zawsze opierały się na zasadzie równości wszystkich ludzi i ich prawa do życia w pokoju. Oznacza to nasz zdecydowany sprzeciw wobec kolonializmu, okupacji, wojny i apartheidu.</w:t>
      </w:r>
    </w:p>
    <w:p w14:paraId="68701189" w14:textId="15AE99BE" w:rsidR="00DE60D2" w:rsidRPr="000C0A69" w:rsidRDefault="00DE60D2" w:rsidP="000C0A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69">
        <w:rPr>
          <w:rFonts w:ascii="Times New Roman" w:hAnsi="Times New Roman" w:cs="Times New Roman"/>
          <w:sz w:val="24"/>
          <w:szCs w:val="24"/>
        </w:rPr>
        <w:t xml:space="preserve">Nie możemy milczeć, gdy dochodzi do masowych zbrodni uprawniających do posługiwania się pojęciem ludobójstwa. Nie możemy milczeć, gdy setki tysięcy ludzi zagrożone są śmiercią głodową, a głód </w:t>
      </w:r>
      <w:r w:rsidR="00166099" w:rsidRPr="000C0A69">
        <w:rPr>
          <w:rFonts w:ascii="Times New Roman" w:hAnsi="Times New Roman" w:cs="Times New Roman"/>
          <w:sz w:val="24"/>
          <w:szCs w:val="24"/>
        </w:rPr>
        <w:t>stosowa</w:t>
      </w:r>
      <w:bookmarkStart w:id="0" w:name="_GoBack"/>
      <w:bookmarkEnd w:id="0"/>
      <w:r w:rsidR="00166099" w:rsidRPr="000C0A69">
        <w:rPr>
          <w:rFonts w:ascii="Times New Roman" w:hAnsi="Times New Roman" w:cs="Times New Roman"/>
          <w:sz w:val="24"/>
          <w:szCs w:val="24"/>
        </w:rPr>
        <w:t>ny jest jako świadome narzędzie wyniszczenia.</w:t>
      </w:r>
    </w:p>
    <w:p w14:paraId="41BBEBE3" w14:textId="3DDDDD85" w:rsidR="00166099" w:rsidRPr="000C0A69" w:rsidRDefault="00166099" w:rsidP="000C0A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69">
        <w:rPr>
          <w:rFonts w:ascii="Times New Roman" w:hAnsi="Times New Roman" w:cs="Times New Roman"/>
          <w:sz w:val="24"/>
          <w:szCs w:val="24"/>
        </w:rPr>
        <w:t>Nie możemy milczeć, bowiem poważnie traktujemy nasze nauczycielskie i wychowawcze zadanie, by widzieć ludobójstwo, gdy ma ono miejsce, i głośno występować przeciwko niemu.</w:t>
      </w:r>
    </w:p>
    <w:p w14:paraId="1D5AE4A7" w14:textId="77777777" w:rsidR="00803BF5" w:rsidRPr="000C0A69" w:rsidRDefault="00166099" w:rsidP="000C0A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69">
        <w:rPr>
          <w:rFonts w:ascii="Times New Roman" w:hAnsi="Times New Roman" w:cs="Times New Roman"/>
          <w:sz w:val="24"/>
          <w:szCs w:val="24"/>
        </w:rPr>
        <w:t>Domagamy się natychmiastowego zawieszenia broni i przystąpienia do rzeczywistych rozmów pokojowych.</w:t>
      </w:r>
      <w:r w:rsidR="00803BF5" w:rsidRPr="000C0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C1E75" w14:textId="33AA0A53" w:rsidR="00803BF5" w:rsidRPr="000C0A69" w:rsidRDefault="00166099" w:rsidP="000C0A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69">
        <w:rPr>
          <w:rFonts w:ascii="Times New Roman" w:hAnsi="Times New Roman" w:cs="Times New Roman"/>
          <w:sz w:val="24"/>
          <w:szCs w:val="24"/>
        </w:rPr>
        <w:t xml:space="preserve">Domagamy się natychmiastowego zaprzestania bombardowań, prześladowań i terroru. </w:t>
      </w:r>
    </w:p>
    <w:p w14:paraId="30073B0C" w14:textId="038069EB" w:rsidR="00166099" w:rsidRPr="000C0A69" w:rsidRDefault="00166099" w:rsidP="000C0A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69">
        <w:rPr>
          <w:rFonts w:ascii="Times New Roman" w:hAnsi="Times New Roman" w:cs="Times New Roman"/>
          <w:sz w:val="24"/>
          <w:szCs w:val="24"/>
        </w:rPr>
        <w:t>Domagamy się sprawiedliwego pokoju opartego na wolności i równości wszystkich ludzi.</w:t>
      </w:r>
    </w:p>
    <w:sectPr w:rsidR="00166099" w:rsidRPr="000C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55D1E"/>
    <w:multiLevelType w:val="hybridMultilevel"/>
    <w:tmpl w:val="2DA0A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85"/>
    <w:rsid w:val="00010EF3"/>
    <w:rsid w:val="000C0A69"/>
    <w:rsid w:val="001117F6"/>
    <w:rsid w:val="00166099"/>
    <w:rsid w:val="002073CA"/>
    <w:rsid w:val="002F2320"/>
    <w:rsid w:val="00333A84"/>
    <w:rsid w:val="005A67BC"/>
    <w:rsid w:val="00675BFB"/>
    <w:rsid w:val="00746078"/>
    <w:rsid w:val="007B6642"/>
    <w:rsid w:val="00803BF5"/>
    <w:rsid w:val="00825E07"/>
    <w:rsid w:val="00921A42"/>
    <w:rsid w:val="00954693"/>
    <w:rsid w:val="00AD1FD9"/>
    <w:rsid w:val="00CE08A6"/>
    <w:rsid w:val="00D2746C"/>
    <w:rsid w:val="00D83585"/>
    <w:rsid w:val="00DE60D2"/>
    <w:rsid w:val="00E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BDB7"/>
  <w15:chartTrackingRefBased/>
  <w15:docId w15:val="{A963B375-E115-4102-BE43-F80679EE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BFB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0C0A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Woźniak</dc:creator>
  <cp:keywords/>
  <dc:description/>
  <cp:lastModifiedBy>Beata Michta</cp:lastModifiedBy>
  <cp:revision>2</cp:revision>
  <cp:lastPrinted>2024-11-25T09:49:00Z</cp:lastPrinted>
  <dcterms:created xsi:type="dcterms:W3CDTF">2024-11-25T09:50:00Z</dcterms:created>
  <dcterms:modified xsi:type="dcterms:W3CDTF">2024-11-25T09:50:00Z</dcterms:modified>
</cp:coreProperties>
</file>